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DD" w:rsidRPr="00BC49DD" w:rsidRDefault="00BC49DD" w:rsidP="00BC49DD">
      <w:pPr>
        <w:spacing w:after="0"/>
        <w:rPr>
          <w:u w:val="single"/>
        </w:rPr>
      </w:pPr>
      <w:r>
        <w:br/>
      </w:r>
      <w:r w:rsidRPr="00BC49DD">
        <w:rPr>
          <w:u w:val="single"/>
        </w:rPr>
        <w:t>Date.</w:t>
      </w:r>
      <w:r w:rsidR="003F7613">
        <w:rPr>
          <w:u w:val="single"/>
        </w:rPr>
        <w:t xml:space="preserve"> </w:t>
      </w:r>
    </w:p>
    <w:p w:rsidR="00BC49DD" w:rsidRPr="00BC49DD" w:rsidRDefault="00BC49DD" w:rsidP="00BC49DD">
      <w:pPr>
        <w:spacing w:after="0"/>
        <w:rPr>
          <w:u w:val="single"/>
        </w:rPr>
      </w:pPr>
      <w:r w:rsidRPr="00BC49DD">
        <w:rPr>
          <w:u w:val="single"/>
        </w:rPr>
        <w:t>L’égalité homme / femme.</w:t>
      </w:r>
    </w:p>
    <w:p w:rsidR="00BC49DD" w:rsidRPr="00BC49DD" w:rsidRDefault="00BC49DD" w:rsidP="00BC49DD">
      <w:pPr>
        <w:spacing w:after="0"/>
        <w:rPr>
          <w:rFonts w:ascii="Comic Sans MS" w:hAnsi="Comic Sans MS"/>
          <w:sz w:val="24"/>
          <w:szCs w:val="44"/>
        </w:rPr>
      </w:pPr>
      <w:r w:rsidRPr="00BC49DD">
        <w:rPr>
          <w:rFonts w:ascii="Comic Sans MS" w:hAnsi="Comic Sans MS"/>
          <w:sz w:val="24"/>
          <w:szCs w:val="44"/>
          <w:u w:val="single"/>
        </w:rPr>
        <w:t>Je retiens</w:t>
      </w:r>
      <w:r w:rsidRPr="00BC49DD">
        <w:rPr>
          <w:rFonts w:ascii="Comic Sans MS" w:hAnsi="Comic Sans MS"/>
          <w:sz w:val="24"/>
          <w:szCs w:val="44"/>
        </w:rPr>
        <w:t> :</w:t>
      </w:r>
    </w:p>
    <w:p w:rsidR="00BC49DD" w:rsidRPr="00BC49DD" w:rsidRDefault="00BC49DD" w:rsidP="00BC49DD">
      <w:pPr>
        <w:spacing w:after="0"/>
        <w:rPr>
          <w:rFonts w:ascii="Comic Sans MS" w:hAnsi="Comic Sans MS"/>
          <w:sz w:val="24"/>
          <w:szCs w:val="44"/>
        </w:rPr>
      </w:pPr>
      <w:r w:rsidRPr="00BC49DD">
        <w:rPr>
          <w:rFonts w:ascii="Comic Sans MS" w:hAnsi="Comic Sans MS"/>
          <w:sz w:val="24"/>
          <w:szCs w:val="44"/>
        </w:rPr>
        <w:t xml:space="preserve">Les garçons et les filles sont égaux : ils ont la possibilité de choisir le métier qu’ils veulent. D’ailleurs, les plus grands chefs cuisiniers et couturiers sont des hommes et Angela </w:t>
      </w:r>
      <w:proofErr w:type="spellStart"/>
      <w:r w:rsidRPr="00BC49DD">
        <w:rPr>
          <w:rFonts w:ascii="Comic Sans MS" w:hAnsi="Comic Sans MS"/>
          <w:sz w:val="24"/>
          <w:szCs w:val="44"/>
        </w:rPr>
        <w:t>Merkel</w:t>
      </w:r>
      <w:proofErr w:type="spellEnd"/>
      <w:r w:rsidRPr="00BC49DD">
        <w:rPr>
          <w:rFonts w:ascii="Comic Sans MS" w:hAnsi="Comic Sans MS"/>
          <w:sz w:val="24"/>
          <w:szCs w:val="44"/>
        </w:rPr>
        <w:t xml:space="preserve"> est Chancelière d’Allemagne.</w:t>
      </w:r>
    </w:p>
    <w:p w:rsidR="00BC49DD" w:rsidRPr="00BC49DD" w:rsidRDefault="00BC49DD" w:rsidP="00BC49DD">
      <w:pPr>
        <w:spacing w:after="0"/>
        <w:rPr>
          <w:sz w:val="32"/>
          <w:szCs w:val="32"/>
        </w:rPr>
      </w:pPr>
      <w:r w:rsidRPr="00BC49DD">
        <w:rPr>
          <w:rFonts w:ascii="Comic Sans MS" w:hAnsi="Comic Sans MS"/>
          <w:sz w:val="24"/>
          <w:szCs w:val="44"/>
        </w:rPr>
        <w:t>Les tâches ménagères ne sont pas attribuées uniquement aux filles ou aux garçons. Par exemple, passer l’aspirateur, planter un clou et jardiner peuvent être fait par les deux.</w:t>
      </w:r>
    </w:p>
    <w:p w:rsidR="00BC49DD" w:rsidRPr="00455F11" w:rsidRDefault="00455F11" w:rsidP="00BC49DD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Je rends ma feuille pour correction</w:t>
      </w:r>
    </w:p>
    <w:p w:rsidR="00BC49DD" w:rsidRDefault="00BC49DD"/>
    <w:p w:rsidR="00BC49DD" w:rsidRDefault="00BC49DD"/>
    <w:p w:rsidR="00BC49DD" w:rsidRDefault="00BC49DD"/>
    <w:p w:rsidR="00BC49DD" w:rsidRDefault="00BC49DD"/>
    <w:p w:rsidR="00BC49DD" w:rsidRDefault="00BC49DD"/>
    <w:p w:rsidR="00BC49DD" w:rsidRDefault="00BC49DD"/>
    <w:p w:rsidR="00BC49DD" w:rsidRDefault="00BC49DD"/>
    <w:p w:rsidR="00BC49DD" w:rsidRPr="00062B6A" w:rsidRDefault="00BC49DD"/>
    <w:p w:rsidR="00A110DA" w:rsidRDefault="00A110DA"/>
    <w:p w:rsidR="00A110DA" w:rsidRDefault="00A110DA"/>
    <w:sectPr w:rsidR="00A110DA" w:rsidSect="007E75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8362E9"/>
    <w:rsid w:val="00062B6A"/>
    <w:rsid w:val="002A4F22"/>
    <w:rsid w:val="002C2581"/>
    <w:rsid w:val="003209AB"/>
    <w:rsid w:val="003F7613"/>
    <w:rsid w:val="00455F11"/>
    <w:rsid w:val="005A0016"/>
    <w:rsid w:val="007E756B"/>
    <w:rsid w:val="008362E9"/>
    <w:rsid w:val="00A110DA"/>
    <w:rsid w:val="00B22283"/>
    <w:rsid w:val="00BC49DD"/>
    <w:rsid w:val="00C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2</cp:revision>
  <dcterms:created xsi:type="dcterms:W3CDTF">2017-01-22T08:26:00Z</dcterms:created>
  <dcterms:modified xsi:type="dcterms:W3CDTF">2017-01-22T08:26:00Z</dcterms:modified>
</cp:coreProperties>
</file>